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415D" w:rsidRDefault="002E415D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L out of Salt Box café onto A511, go through HATTON village.</w:t>
      </w:r>
    </w:p>
    <w:p w:rsidR="002E415D" w:rsidRDefault="002E415D" w:rsidP="002E415D">
      <w:pPr>
        <w:tabs>
          <w:tab w:val="center" w:pos="4152"/>
        </w:tabs>
        <w:spacing w:after="0"/>
      </w:pPr>
      <w:r>
        <w:t>2</w:t>
      </w:r>
      <w:r w:rsidRPr="002E415D">
        <w:rPr>
          <w:vertAlign w:val="superscript"/>
        </w:rPr>
        <w:t>nd</w:t>
      </w:r>
      <w:r w:rsidR="006F2D69">
        <w:t xml:space="preserve"> exit at rbt. Sp Scropton/ L @ T in SCROPTON</w:t>
      </w:r>
    </w:p>
    <w:p w:rsidR="002E415D" w:rsidRDefault="002E415D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 xml:space="preserve">R @ T onto A515 sp Sudbury. </w:t>
      </w:r>
    </w:p>
    <w:p w:rsidR="002E415D" w:rsidRDefault="002E415D" w:rsidP="000F32AF">
      <w:pPr>
        <w:tabs>
          <w:tab w:val="center" w:pos="4152"/>
        </w:tabs>
        <w:spacing w:after="0"/>
      </w:pPr>
      <w:r>
        <w:t>L @ first jct. sp Sudbury. Enter SUDBURY, pass Sudbury Hall</w:t>
      </w:r>
    </w:p>
    <w:p w:rsidR="000F32AF" w:rsidRDefault="002E415D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 xml:space="preserve">First exit at rbt sp Doveridge. </w:t>
      </w:r>
      <w:r w:rsidR="000F32AF">
        <w:t xml:space="preserve">Follow </w:t>
      </w:r>
      <w:r>
        <w:t>Derby Road</w:t>
      </w:r>
      <w:r w:rsidR="000F32AF">
        <w:t xml:space="preserve"> to DOVERIDGE</w:t>
      </w:r>
    </w:p>
    <w:p w:rsidR="000F32AF" w:rsidRDefault="000F32AF" w:rsidP="000F32AF">
      <w:pPr>
        <w:tabs>
          <w:tab w:val="center" w:pos="4152"/>
        </w:tabs>
        <w:spacing w:after="0"/>
      </w:pPr>
      <w:r>
        <w:t>Second exit at rbt. R @ T onto NCR 54, sp Uttoxeter. (by Cavendish Arms)</w:t>
      </w:r>
    </w:p>
    <w:p w:rsidR="000D4019" w:rsidRDefault="000F32AF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Join cycle path at metal gate</w:t>
      </w:r>
      <w:r w:rsidR="000D4019">
        <w:t xml:space="preserve"> which follows A50</w:t>
      </w:r>
    </w:p>
    <w:p w:rsidR="000D4019" w:rsidRDefault="000D4019" w:rsidP="000D4019">
      <w:pPr>
        <w:tabs>
          <w:tab w:val="center" w:pos="4152"/>
        </w:tabs>
        <w:spacing w:after="0"/>
      </w:pPr>
      <w:r>
        <w:t>Cross road at Derby Rd Rbt. TAKE CARE. Remain on cyclepath alongside A50</w:t>
      </w:r>
    </w:p>
    <w:p w:rsidR="000D4019" w:rsidRDefault="000D4019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 xml:space="preserve">Cross A50 using crossing (opposite McDonald’s). </w:t>
      </w:r>
    </w:p>
    <w:p w:rsidR="000D5DC2" w:rsidRDefault="000D4019" w:rsidP="00AE283D">
      <w:pPr>
        <w:tabs>
          <w:tab w:val="center" w:pos="4152"/>
        </w:tabs>
        <w:spacing w:after="0"/>
      </w:pPr>
      <w:r>
        <w:t xml:space="preserve">Turn R onto the Ashbourne Rd. </w:t>
      </w:r>
      <w:r w:rsidR="000D5DC2">
        <w:t>1</w:t>
      </w:r>
      <w:r w:rsidR="000D5DC2" w:rsidRPr="000D5DC2">
        <w:rPr>
          <w:vertAlign w:val="superscript"/>
        </w:rPr>
        <w:t>st</w:t>
      </w:r>
      <w:r w:rsidR="000D5DC2">
        <w:t xml:space="preserve"> L sp Spath/Stramshall</w:t>
      </w:r>
    </w:p>
    <w:p w:rsidR="000D5DC2" w:rsidRDefault="000D5DC2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Ride through STRAMSHALL on St Michael’s Rd.</w:t>
      </w:r>
    </w:p>
    <w:p w:rsidR="000D5DC2" w:rsidRDefault="000D5DC2" w:rsidP="00AE283D">
      <w:pPr>
        <w:tabs>
          <w:tab w:val="center" w:pos="4152"/>
        </w:tabs>
        <w:spacing w:after="0"/>
      </w:pPr>
      <w:r>
        <w:t>SO @ X-rds. Pigeonhay La. Bridge over A50</w:t>
      </w:r>
    </w:p>
    <w:p w:rsidR="000D5DC2" w:rsidRDefault="000D5DC2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L @ T onto Leigh Rd. L @ T onto B5027. Sp Uttoxeter.</w:t>
      </w:r>
    </w:p>
    <w:p w:rsidR="00AE283D" w:rsidRDefault="00AE283D" w:rsidP="00AE283D">
      <w:pPr>
        <w:tabs>
          <w:tab w:val="center" w:pos="4152"/>
        </w:tabs>
        <w:spacing w:after="0"/>
      </w:pPr>
      <w:r>
        <w:t>R onto Bennetts La. 38T sign.  Pass over railway line – TAKE CARE</w:t>
      </w:r>
    </w:p>
    <w:p w:rsidR="00AE283D" w:rsidRDefault="00AE283D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L @ T onto A518. Sp Uttoxeter. Immediate R onto Loxley La. Sp Kingstone</w:t>
      </w:r>
    </w:p>
    <w:p w:rsidR="00AE283D" w:rsidRDefault="00AE283D" w:rsidP="00AE283D">
      <w:pPr>
        <w:tabs>
          <w:tab w:val="center" w:pos="4152"/>
        </w:tabs>
        <w:spacing w:after="0"/>
      </w:pPr>
      <w:r>
        <w:t>L @ X-rds in LOXLEY. Sp Uttoxeter/Marchington</w:t>
      </w:r>
    </w:p>
    <w:p w:rsidR="00AE283D" w:rsidRDefault="00AE283D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R @ X-rds in WILLSLOCK.  Sp Rugeley</w:t>
      </w:r>
      <w:r w:rsidR="004E38B9">
        <w:t>. B5013</w:t>
      </w:r>
    </w:p>
    <w:p w:rsidR="005A2714" w:rsidRDefault="004E38B9" w:rsidP="001103EC">
      <w:pPr>
        <w:tabs>
          <w:tab w:val="center" w:pos="4152"/>
        </w:tabs>
        <w:spacing w:after="0"/>
      </w:pPr>
      <w:r>
        <w:t>R onto Inge-Thorpe Rd, B5013 and cross Blithfield Reservoir</w:t>
      </w:r>
      <w:r w:rsidR="005A2714">
        <w:t xml:space="preserve">. </w:t>
      </w:r>
    </w:p>
    <w:p w:rsidR="005A2714" w:rsidRDefault="005A2714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Turn L sp COLTON and Ye Olde Dun Cow. Bellamour Way</w:t>
      </w:r>
    </w:p>
    <w:p w:rsidR="001103EC" w:rsidRDefault="001103EC" w:rsidP="001103EC">
      <w:pPr>
        <w:tabs>
          <w:tab w:val="center" w:pos="4152"/>
        </w:tabs>
        <w:spacing w:after="0"/>
      </w:pPr>
      <w:r>
        <w:t>2</w:t>
      </w:r>
      <w:r w:rsidRPr="001103EC">
        <w:rPr>
          <w:vertAlign w:val="superscript"/>
        </w:rPr>
        <w:t>nd</w:t>
      </w:r>
      <w:r>
        <w:t xml:space="preserve"> exit at Rbt sp Blithbury. Hollow La. </w:t>
      </w:r>
    </w:p>
    <w:p w:rsidR="001103EC" w:rsidRDefault="001103EC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 xml:space="preserve">L @ T onto Blithbury Rd. </w:t>
      </w:r>
    </w:p>
    <w:p w:rsidR="004558B4" w:rsidRDefault="0098223A" w:rsidP="001103EC">
      <w:pPr>
        <w:tabs>
          <w:tab w:val="center" w:pos="4152"/>
        </w:tabs>
        <w:spacing w:after="0"/>
      </w:pPr>
      <w:r>
        <w:t>R @ T in BLITHBURY (opp. Bull &amp; Spectacles Inn)</w:t>
      </w:r>
    </w:p>
    <w:p w:rsidR="000543F6" w:rsidRDefault="000543F6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Arrive HILL RIDGEWARE.  L by Chadwick Arms, sp PIPE RIDGEWARE</w:t>
      </w:r>
    </w:p>
    <w:p w:rsidR="000543F6" w:rsidRDefault="000543F6" w:rsidP="00D02F59">
      <w:pPr>
        <w:tabs>
          <w:tab w:val="center" w:pos="4152"/>
        </w:tabs>
        <w:spacing w:after="0"/>
      </w:pPr>
      <w:r>
        <w:t>In HAMSTALL RIDGEWARE, take a R @ grass triangle. Sp Yoxhall</w:t>
      </w:r>
    </w:p>
    <w:p w:rsidR="00266F1A" w:rsidRDefault="000543F6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 xml:space="preserve">Arrive MORREY. </w:t>
      </w:r>
      <w:r w:rsidR="00266F1A">
        <w:t>F</w:t>
      </w:r>
      <w:r w:rsidR="006F2D69">
        <w:t>ollow Morrey La. towards Yoxall</w:t>
      </w:r>
      <w:r w:rsidR="00266F1A">
        <w:t>.</w:t>
      </w:r>
      <w:r w:rsidR="006F2D69">
        <w:t xml:space="preserve"> Take a L where road becomes Savey La. (keeps you on Morrey La.)</w:t>
      </w:r>
    </w:p>
    <w:p w:rsidR="00266F1A" w:rsidRDefault="00266F1A" w:rsidP="00D02F59">
      <w:pPr>
        <w:tabs>
          <w:tab w:val="center" w:pos="4152"/>
        </w:tabs>
        <w:spacing w:after="0"/>
      </w:pPr>
      <w:r>
        <w:t xml:space="preserve">L @ grass triangle, Hadley St. </w:t>
      </w:r>
    </w:p>
    <w:p w:rsidR="00266F1A" w:rsidRDefault="00266F1A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L at HADLEY END sign, Sandpits La.</w:t>
      </w:r>
    </w:p>
    <w:p w:rsidR="00266F1A" w:rsidRDefault="00266F1A" w:rsidP="00D02F59">
      <w:pPr>
        <w:tabs>
          <w:tab w:val="center" w:pos="4152"/>
        </w:tabs>
        <w:spacing w:after="0"/>
      </w:pPr>
      <w:r>
        <w:t>R @ T onto Morrey Ln.</w:t>
      </w:r>
    </w:p>
    <w:p w:rsidR="00266F1A" w:rsidRDefault="00266F1A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R after phone-box. Sp Dunstall</w:t>
      </w:r>
    </w:p>
    <w:p w:rsidR="00266F1A" w:rsidRDefault="00266F1A" w:rsidP="00D02F59">
      <w:pPr>
        <w:tabs>
          <w:tab w:val="center" w:pos="4152"/>
        </w:tabs>
        <w:spacing w:after="0"/>
      </w:pPr>
      <w:r>
        <w:t>2</w:t>
      </w:r>
      <w:r w:rsidRPr="00266F1A">
        <w:rPr>
          <w:vertAlign w:val="superscript"/>
        </w:rPr>
        <w:t>nd</w:t>
      </w:r>
      <w:r>
        <w:t xml:space="preserve"> L at Woodmill Farm jct.  sp Hoar Cross (NOT Maker La.)</w:t>
      </w:r>
    </w:p>
    <w:p w:rsidR="00D02F59" w:rsidRDefault="00266F1A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 xml:space="preserve">Enter HOAR CROSS. </w:t>
      </w:r>
      <w:r w:rsidR="00D02F59">
        <w:t xml:space="preserve"> SO @ Meynell Ingram Arms. Yoxall Rd.</w:t>
      </w:r>
    </w:p>
    <w:p w:rsidR="00D02F59" w:rsidRDefault="00D02F59" w:rsidP="00C2653C">
      <w:pPr>
        <w:tabs>
          <w:tab w:val="center" w:pos="4152"/>
        </w:tabs>
        <w:spacing w:after="0"/>
      </w:pPr>
      <w:r>
        <w:t>R @ T by Red Lion in NEWBOROUGH. Sp Burton. B5234</w:t>
      </w:r>
    </w:p>
    <w:p w:rsidR="00C2653C" w:rsidRDefault="00C2653C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Next L, sp Hanbury/Tutbury. Duffield Ln.</w:t>
      </w:r>
    </w:p>
    <w:p w:rsidR="00C2653C" w:rsidRDefault="00C2653C" w:rsidP="00945CE4">
      <w:pPr>
        <w:tabs>
          <w:tab w:val="center" w:pos="4152"/>
        </w:tabs>
        <w:spacing w:after="0"/>
      </w:pPr>
      <w:r>
        <w:t>Cross A515 at jct. TAKE CARE</w:t>
      </w:r>
    </w:p>
    <w:p w:rsidR="00C2653C" w:rsidRDefault="00C2653C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R @ X-rds. Sp Burton. B5017</w:t>
      </w:r>
    </w:p>
    <w:p w:rsidR="00C2653C" w:rsidRDefault="00C2653C" w:rsidP="00945CE4">
      <w:pPr>
        <w:tabs>
          <w:tab w:val="center" w:pos="4152"/>
        </w:tabs>
        <w:spacing w:after="0"/>
      </w:pPr>
      <w:r>
        <w:t>1</w:t>
      </w:r>
      <w:r w:rsidRPr="00C2653C">
        <w:rPr>
          <w:vertAlign w:val="superscript"/>
        </w:rPr>
        <w:t>st</w:t>
      </w:r>
      <w:r>
        <w:t xml:space="preserve"> exit @ NEEDWOOD rbt. Sp Tutbury. </w:t>
      </w:r>
      <w:r w:rsidR="005F2932">
        <w:t>Poor road conditions after roundabout</w:t>
      </w:r>
    </w:p>
    <w:p w:rsidR="00945CE4" w:rsidRDefault="00945CE4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Follow Belmont Rd. to TUTBURY.</w:t>
      </w:r>
    </w:p>
    <w:p w:rsidR="00945CE4" w:rsidRDefault="00945CE4" w:rsidP="00945CE4">
      <w:pPr>
        <w:tabs>
          <w:tab w:val="center" w:pos="4152"/>
        </w:tabs>
        <w:spacing w:after="0"/>
      </w:pPr>
      <w:r>
        <w:t>2</w:t>
      </w:r>
      <w:r w:rsidRPr="00945CE4">
        <w:rPr>
          <w:vertAlign w:val="superscript"/>
        </w:rPr>
        <w:t>nd</w:t>
      </w:r>
      <w:r>
        <w:t xml:space="preserve"> exit @ rbt onto High St.</w:t>
      </w:r>
    </w:p>
    <w:p w:rsidR="00945CE4" w:rsidRDefault="00945CE4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2</w:t>
      </w:r>
      <w:r w:rsidRPr="00945CE4">
        <w:rPr>
          <w:vertAlign w:val="superscript"/>
        </w:rPr>
        <w:t>nd</w:t>
      </w:r>
      <w:r>
        <w:t xml:space="preserve"> exit @ rbt sp Uttoxeter, A5</w:t>
      </w:r>
      <w:r w:rsidR="005F2932">
        <w:t>0</w:t>
      </w:r>
      <w:r>
        <w:t>. Enter HATTON</w:t>
      </w:r>
    </w:p>
    <w:p w:rsidR="00945CE4" w:rsidRDefault="00945CE4" w:rsidP="00DB1ECF">
      <w:pPr>
        <w:tabs>
          <w:tab w:val="center" w:pos="4152"/>
        </w:tabs>
        <w:spacing w:after="0"/>
      </w:pPr>
      <w:r>
        <w:t xml:space="preserve">R </w:t>
      </w:r>
      <w:r w:rsidR="00BD27EE">
        <w:t>@ T sp Hilton, Derby Road</w:t>
      </w:r>
    </w:p>
    <w:p w:rsidR="00DB1ECF" w:rsidRDefault="00945CE4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 xml:space="preserve">L. sp </w:t>
      </w:r>
      <w:r w:rsidR="00DB1ECF">
        <w:t>‘</w:t>
      </w:r>
      <w:r>
        <w:t>Hilton Village Only</w:t>
      </w:r>
      <w:r w:rsidR="00DB1ECF">
        <w:t>’ Enter HILTON</w:t>
      </w:r>
    </w:p>
    <w:p w:rsidR="00DB1ECF" w:rsidRDefault="00DB1ECF" w:rsidP="00DB1ECF">
      <w:pPr>
        <w:tabs>
          <w:tab w:val="center" w:pos="4152"/>
        </w:tabs>
        <w:spacing w:after="0"/>
      </w:pPr>
      <w:r>
        <w:t>L onto Egginton Rd, sp Village Hall</w:t>
      </w:r>
    </w:p>
    <w:p w:rsidR="00DB1ECF" w:rsidRDefault="00DB1ECF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2</w:t>
      </w:r>
      <w:r w:rsidRPr="00DB1ECF">
        <w:rPr>
          <w:vertAlign w:val="superscript"/>
        </w:rPr>
        <w:t>nd</w:t>
      </w:r>
      <w:r>
        <w:t xml:space="preserve"> exit @ rbt. A5132</w:t>
      </w:r>
    </w:p>
    <w:p w:rsidR="00DB1ECF" w:rsidRDefault="00DB1ECF" w:rsidP="00DB1ECF">
      <w:pPr>
        <w:tabs>
          <w:tab w:val="center" w:pos="4152"/>
        </w:tabs>
        <w:spacing w:after="0"/>
      </w:pPr>
      <w:r>
        <w:t>1</w:t>
      </w:r>
      <w:r w:rsidRPr="00DB1ECF">
        <w:rPr>
          <w:vertAlign w:val="superscript"/>
        </w:rPr>
        <w:t>st</w:t>
      </w:r>
      <w:r>
        <w:t xml:space="preserve"> exit @ rbt (by Don Amots)</w:t>
      </w:r>
    </w:p>
    <w:p w:rsidR="00266F1A" w:rsidRDefault="00DB1ECF" w:rsidP="002E415D">
      <w:pPr>
        <w:shd w:val="clear" w:color="auto" w:fill="DBE5F1" w:themeFill="accent1" w:themeFillTint="33"/>
        <w:tabs>
          <w:tab w:val="center" w:pos="4152"/>
        </w:tabs>
        <w:spacing w:after="0"/>
      </w:pPr>
      <w:r>
        <w:t>Enter WILLINGTON. 1</w:t>
      </w:r>
      <w:r w:rsidRPr="00DB1ECF">
        <w:rPr>
          <w:vertAlign w:val="superscript"/>
        </w:rPr>
        <w:t>st</w:t>
      </w:r>
      <w:r>
        <w:t xml:space="preserve"> exit @ rbt. Green Man Pub on LHS</w:t>
      </w:r>
    </w:p>
    <w:p w:rsidR="00CF71C9" w:rsidRDefault="00CF71C9" w:rsidP="002E415D">
      <w:pPr>
        <w:shd w:val="clear" w:color="auto" w:fill="DBE5F1" w:themeFill="accent1" w:themeFillTint="33"/>
        <w:tabs>
          <w:tab w:val="center" w:pos="4152"/>
        </w:tabs>
        <w:spacing w:after="0"/>
      </w:pPr>
    </w:p>
    <w:p w:rsidR="00567F8C" w:rsidRDefault="00567F8C" w:rsidP="00567F8C">
      <w:pPr>
        <w:spacing w:after="0"/>
      </w:pPr>
    </w:p>
    <w:sectPr w:rsidR="00567F8C" w:rsidSect="00C123D9">
      <w:headerReference w:type="default" r:id="rId4"/>
      <w:pgSz w:w="11904" w:h="16834"/>
      <w:pgMar w:top="1134" w:right="1800" w:bottom="993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2D69" w:rsidRPr="00FB1AF0" w:rsidRDefault="006F2D69" w:rsidP="00625A57">
    <w:pPr>
      <w:spacing w:after="0"/>
      <w:rPr>
        <w:b/>
      </w:rPr>
    </w:pPr>
    <w:r>
      <w:rPr>
        <w:b/>
      </w:rPr>
      <w:t>STANDARDS RIDE 2019</w:t>
    </w:r>
    <w:r w:rsidRPr="00FB1AF0">
      <w:rPr>
        <w:b/>
      </w:rPr>
      <w:t xml:space="preserve"> – </w:t>
    </w:r>
    <w:r>
      <w:rPr>
        <w:b/>
      </w:rPr>
      <w:t>AFTERNOON</w:t>
    </w:r>
    <w:r w:rsidRPr="00FB1AF0">
      <w:rPr>
        <w:b/>
      </w:rPr>
      <w:t xml:space="preserve"> RIDE</w:t>
    </w:r>
  </w:p>
  <w:p w:rsidR="006F2D69" w:rsidRDefault="006F2D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403A18"/>
    <w:rsid w:val="00034DEA"/>
    <w:rsid w:val="000543F6"/>
    <w:rsid w:val="000719DE"/>
    <w:rsid w:val="00095EF2"/>
    <w:rsid w:val="000D4019"/>
    <w:rsid w:val="000D5DC2"/>
    <w:rsid w:val="000F32AF"/>
    <w:rsid w:val="001103EC"/>
    <w:rsid w:val="00183491"/>
    <w:rsid w:val="001C0D66"/>
    <w:rsid w:val="001C5847"/>
    <w:rsid w:val="001E14A6"/>
    <w:rsid w:val="001E7D7D"/>
    <w:rsid w:val="002305E5"/>
    <w:rsid w:val="0025122A"/>
    <w:rsid w:val="00266F1A"/>
    <w:rsid w:val="002B1728"/>
    <w:rsid w:val="002E064F"/>
    <w:rsid w:val="002E415D"/>
    <w:rsid w:val="0032062D"/>
    <w:rsid w:val="00326260"/>
    <w:rsid w:val="003D38B6"/>
    <w:rsid w:val="00403A18"/>
    <w:rsid w:val="004558B4"/>
    <w:rsid w:val="004B726D"/>
    <w:rsid w:val="004E38B9"/>
    <w:rsid w:val="00567F8C"/>
    <w:rsid w:val="00572B01"/>
    <w:rsid w:val="005A2714"/>
    <w:rsid w:val="005B2702"/>
    <w:rsid w:val="005C7FD7"/>
    <w:rsid w:val="005F2932"/>
    <w:rsid w:val="00600A19"/>
    <w:rsid w:val="00625A57"/>
    <w:rsid w:val="0066391A"/>
    <w:rsid w:val="006C2B9B"/>
    <w:rsid w:val="006F1256"/>
    <w:rsid w:val="006F2D69"/>
    <w:rsid w:val="00745010"/>
    <w:rsid w:val="00771CFC"/>
    <w:rsid w:val="007B6430"/>
    <w:rsid w:val="00821B4D"/>
    <w:rsid w:val="009104AC"/>
    <w:rsid w:val="00945CE4"/>
    <w:rsid w:val="00965DDD"/>
    <w:rsid w:val="0098223A"/>
    <w:rsid w:val="009A419F"/>
    <w:rsid w:val="00A52268"/>
    <w:rsid w:val="00AC47DB"/>
    <w:rsid w:val="00AE283D"/>
    <w:rsid w:val="00AE53AC"/>
    <w:rsid w:val="00AE686D"/>
    <w:rsid w:val="00B178DA"/>
    <w:rsid w:val="00BB77D4"/>
    <w:rsid w:val="00BD27EE"/>
    <w:rsid w:val="00BD73AA"/>
    <w:rsid w:val="00C123D9"/>
    <w:rsid w:val="00C2653C"/>
    <w:rsid w:val="00C4221F"/>
    <w:rsid w:val="00C4337A"/>
    <w:rsid w:val="00C74AC1"/>
    <w:rsid w:val="00CB277E"/>
    <w:rsid w:val="00CD03DC"/>
    <w:rsid w:val="00CE0513"/>
    <w:rsid w:val="00CF71C9"/>
    <w:rsid w:val="00D02F59"/>
    <w:rsid w:val="00D515BF"/>
    <w:rsid w:val="00DB1ECF"/>
    <w:rsid w:val="00EE30B4"/>
    <w:rsid w:val="00EE3CB8"/>
    <w:rsid w:val="00F12D09"/>
    <w:rsid w:val="00FB1A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A5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A57"/>
  </w:style>
  <w:style w:type="paragraph" w:styleId="Footer">
    <w:name w:val="footer"/>
    <w:basedOn w:val="Normal"/>
    <w:link w:val="FooterChar"/>
    <w:uiPriority w:val="99"/>
    <w:semiHidden/>
    <w:unhideWhenUsed/>
    <w:rsid w:val="00625A5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1752</Characters>
  <Application>Microsoft Word 12.0.0</Application>
  <DocSecurity>0</DocSecurity>
  <Lines>14</Lines>
  <Paragraphs>3</Paragraphs>
  <ScaleCrop>false</ScaleCrop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Caroline</cp:lastModifiedBy>
  <cp:revision>12</cp:revision>
  <cp:lastPrinted>2019-07-03T14:42:00Z</cp:lastPrinted>
  <dcterms:created xsi:type="dcterms:W3CDTF">2019-07-02T20:03:00Z</dcterms:created>
  <dcterms:modified xsi:type="dcterms:W3CDTF">2019-07-09T19:54:00Z</dcterms:modified>
</cp:coreProperties>
</file>